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DB1" w:rsidRPr="00AF1DB1" w:rsidRDefault="00AF1DB1" w:rsidP="00AF1D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F1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AF1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D177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</w:p>
    <w:p w:rsidR="00AF1DB1" w:rsidRPr="00AF1DB1" w:rsidRDefault="00AA42E3" w:rsidP="00AF1DB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</w:t>
      </w:r>
      <w:r w:rsidR="00AF1DB1" w:rsidRPr="00AF1D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660A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F1DB1" w:rsidRPr="00AF1DB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Передавального акту </w:t>
      </w:r>
      <w:proofErr w:type="spellStart"/>
      <w:r w:rsidR="00AF1DB1" w:rsidRPr="00AF1DB1">
        <w:rPr>
          <w:rFonts w:ascii="Times New Roman" w:eastAsia="Calibri" w:hAnsi="Times New Roman" w:cs="Times New Roman"/>
          <w:sz w:val="28"/>
          <w:szCs w:val="28"/>
          <w:lang w:val="uk-UA"/>
        </w:rPr>
        <w:t>Княжицької</w:t>
      </w:r>
      <w:proofErr w:type="spellEnd"/>
      <w:r w:rsidR="00AF1DB1" w:rsidRPr="00AF1DB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AA42E3" w:rsidRDefault="00AA42E3" w:rsidP="00AA42E3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</w:t>
      </w:r>
    </w:p>
    <w:p w:rsidR="00AA42E3" w:rsidRDefault="00AA42E3" w:rsidP="00AA42E3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№ 98-04-08</w:t>
      </w:r>
    </w:p>
    <w:p w:rsidR="009827BB" w:rsidRPr="00AA42E3" w:rsidRDefault="009827BB" w:rsidP="000C3909">
      <w:pPr>
        <w:spacing w:before="100" w:after="100" w:line="240" w:lineRule="auto"/>
        <w:ind w:left="5812"/>
        <w:rPr>
          <w:rFonts w:ascii="Times New Roman" w:eastAsia="Times New Roman" w:hAnsi="Times New Roman" w:cs="Times New Roman"/>
          <w:lang w:val="uk-UA" w:eastAsia="ru-RU"/>
        </w:rPr>
      </w:pPr>
    </w:p>
    <w:p w:rsidR="009827BB" w:rsidRPr="00AF1DB1" w:rsidRDefault="009827BB" w:rsidP="009827BB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F1D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9827BB" w:rsidRPr="00AF1DB1" w:rsidRDefault="009827BB" w:rsidP="009827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F1D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 w:rsidRPr="00AF1DB1">
        <w:rPr>
          <w:rFonts w:ascii="Times New Roman" w:eastAsia="Times New Roman" w:hAnsi="Times New Roman" w:cs="Times New Roman"/>
          <w:sz w:val="28"/>
          <w:szCs w:val="28"/>
          <w:lang w:val="uk-UA"/>
        </w:rPr>
        <w:t>Княжицької</w:t>
      </w:r>
      <w:proofErr w:type="spellEnd"/>
      <w:r w:rsidRPr="00AF1D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 ради Броварського району Київської області, що підлягають безоплатній передачі управлінню освіти та науки Броварської міської ради Броварського району Київської області</w:t>
      </w:r>
    </w:p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10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520"/>
        <w:gridCol w:w="1440"/>
        <w:gridCol w:w="1800"/>
        <w:gridCol w:w="1440"/>
        <w:gridCol w:w="1316"/>
        <w:gridCol w:w="1209"/>
      </w:tblGrid>
      <w:tr w:rsidR="009827BB" w:rsidRPr="009827BB" w:rsidTr="00243725">
        <w:tc>
          <w:tcPr>
            <w:tcW w:w="64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Найменування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об»єкта</w:t>
            </w:r>
            <w:proofErr w:type="spellEnd"/>
          </w:p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Інвентарний номер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Первісна (переоцінена) </w:t>
            </w:r>
          </w:p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вартість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243725">
            <w:pPr>
              <w:spacing w:after="0" w:line="240" w:lineRule="auto"/>
              <w:ind w:right="-1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 зносу (накопиченої амортизації)</w:t>
            </w:r>
          </w:p>
        </w:tc>
        <w:tc>
          <w:tcPr>
            <w:tcW w:w="131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</w:t>
            </w:r>
          </w:p>
        </w:tc>
        <w:tc>
          <w:tcPr>
            <w:tcW w:w="12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Дата вводу в експлуатацію</w:t>
            </w:r>
          </w:p>
        </w:tc>
      </w:tr>
      <w:tr w:rsidR="009827BB" w:rsidRPr="009827BB" w:rsidTr="00243725">
        <w:tc>
          <w:tcPr>
            <w:tcW w:w="64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Дитячий садок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101310001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1133669,00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1133669,00</w:t>
            </w:r>
          </w:p>
        </w:tc>
        <w:tc>
          <w:tcPr>
            <w:tcW w:w="131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2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1984</w:t>
            </w:r>
          </w:p>
        </w:tc>
      </w:tr>
      <w:tr w:rsidR="009827BB" w:rsidRPr="009827BB" w:rsidTr="00243725">
        <w:tc>
          <w:tcPr>
            <w:tcW w:w="64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Накриття над дверима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101310003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14917,00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4898,00</w:t>
            </w:r>
          </w:p>
        </w:tc>
        <w:tc>
          <w:tcPr>
            <w:tcW w:w="131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10019,00</w:t>
            </w:r>
          </w:p>
        </w:tc>
        <w:tc>
          <w:tcPr>
            <w:tcW w:w="12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2010</w:t>
            </w:r>
          </w:p>
        </w:tc>
      </w:tr>
      <w:tr w:rsidR="009827BB" w:rsidRPr="009827BB" w:rsidTr="00243725">
        <w:tc>
          <w:tcPr>
            <w:tcW w:w="64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Огорожа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101330001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5458,00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1788,00</w:t>
            </w:r>
          </w:p>
        </w:tc>
        <w:tc>
          <w:tcPr>
            <w:tcW w:w="131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3670,00</w:t>
            </w:r>
          </w:p>
        </w:tc>
        <w:tc>
          <w:tcPr>
            <w:tcW w:w="12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2010</w:t>
            </w:r>
          </w:p>
        </w:tc>
      </w:tr>
      <w:tr w:rsidR="009827BB" w:rsidRPr="009827BB" w:rsidTr="00243725">
        <w:tc>
          <w:tcPr>
            <w:tcW w:w="64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5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Огорожа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101330003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23333,00</w:t>
            </w:r>
          </w:p>
        </w:tc>
        <w:tc>
          <w:tcPr>
            <w:tcW w:w="131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26667,00</w:t>
            </w:r>
          </w:p>
        </w:tc>
        <w:tc>
          <w:tcPr>
            <w:tcW w:w="12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64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Оглядовий майданчик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101330002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65765,00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30688,00</w:t>
            </w:r>
          </w:p>
        </w:tc>
        <w:tc>
          <w:tcPr>
            <w:tcW w:w="131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35077,00</w:t>
            </w:r>
          </w:p>
        </w:tc>
        <w:tc>
          <w:tcPr>
            <w:tcW w:w="12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64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5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Сарай дитсадку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101310002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2852,00</w:t>
            </w:r>
          </w:p>
        </w:tc>
        <w:tc>
          <w:tcPr>
            <w:tcW w:w="131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2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1962</w:t>
            </w:r>
          </w:p>
        </w:tc>
      </w:tr>
      <w:tr w:rsidR="009827BB" w:rsidRPr="009827BB" w:rsidTr="00243725">
        <w:tc>
          <w:tcPr>
            <w:tcW w:w="64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AF1DB1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--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1272661,00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1197228,00</w:t>
            </w:r>
          </w:p>
        </w:tc>
        <w:tc>
          <w:tcPr>
            <w:tcW w:w="131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75433,00</w:t>
            </w:r>
          </w:p>
        </w:tc>
        <w:tc>
          <w:tcPr>
            <w:tcW w:w="1209" w:type="dxa"/>
            <w:shd w:val="clear" w:color="auto" w:fill="auto"/>
          </w:tcPr>
          <w:p w:rsidR="009827BB" w:rsidRPr="009827BB" w:rsidRDefault="00AF1DB1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</w:tbl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700"/>
        <w:gridCol w:w="1440"/>
        <w:gridCol w:w="1440"/>
        <w:gridCol w:w="1440"/>
        <w:gridCol w:w="1260"/>
        <w:gridCol w:w="1389"/>
      </w:tblGrid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 об</w:t>
            </w:r>
            <w:r w:rsidR="009941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єкта</w:t>
            </w:r>
          </w:p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Інвентарний номер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243725">
            <w:pPr>
              <w:spacing w:after="0" w:line="240" w:lineRule="auto"/>
              <w:ind w:left="-72" w:right="-12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Первісна (переоцінена) </w:t>
            </w:r>
          </w:p>
          <w:p w:rsidR="009827BB" w:rsidRPr="009827BB" w:rsidRDefault="009827BB" w:rsidP="00243725">
            <w:pPr>
              <w:spacing w:after="0" w:line="240" w:lineRule="auto"/>
              <w:ind w:left="-72" w:right="-12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вартість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5947D1">
            <w:pPr>
              <w:spacing w:after="0" w:line="240" w:lineRule="auto"/>
              <w:ind w:left="-94" w:right="-9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 зносу (накопиченої амортизації)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5947D1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5947D1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Дата вводу в експлуатацію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Баки-компенсатори 0,2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куб.м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101490046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1434,00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Віброізолятори</w:t>
            </w:r>
            <w:proofErr w:type="spellEnd"/>
            <w:r w:rsidR="00B660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комп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101490031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2010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Вентилятор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Systemair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60-35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101490030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5400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2010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Витяжні зонти з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оцинк.мет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101490033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2010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Електроплита 6-ти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комф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101490022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4433,00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4433,00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2002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Котли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Колві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-100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101490044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29893,00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507,00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Морозильна камера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101490025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2727,00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2727,00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Насоси підживлення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WILO TO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101490047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1427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1427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Насоси циркуляційні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WILO TO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101490048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17157,00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17157,00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Оцинк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воздуховоди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відвод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101490032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2010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Піаніно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101490006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1979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12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Плита електрична з духовкою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101420003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5418,00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5418,00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2006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Пральна машина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ARDO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101490023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1523,00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1523,00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2003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Холодильник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101490024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1904,00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2004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Шумоглушитель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101490034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2010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Інвертор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Fronius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Primo5.0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101410002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57980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17394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40586,38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Акустична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сист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MAG F15A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101490042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31200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17940,00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13260,00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Безпров.вок.сист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MIPRO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101490040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3060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1295,00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Безпров.вок.сист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SHUREPGX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101490039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9000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5175,00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3825,00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Гідроакумулятор 300 в зборі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101490053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10017,00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2020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Домашній кінотеатр «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ФІЛІПС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101490026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17648,00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17648,00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B660A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Електром’</w:t>
            </w:r>
            <w:r w:rsidR="009827BB"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ясорубка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101490029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Комплект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Renusolvs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101410001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27801,66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8340,00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19461,66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B660A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М’</w:t>
            </w:r>
            <w:r w:rsidR="009827BB"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ясорубка МИМ-300 1.5кВт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101490043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6900,00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5100,00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Мікшерний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пульт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MackiePROF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101490041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8860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5100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Насос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погружний</w:t>
            </w:r>
            <w:proofErr w:type="spellEnd"/>
            <w:r w:rsidR="00B660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Pedrollo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101490038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12300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7489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4811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2014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Пральна машина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101420004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4469,00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4469,00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Прес для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глажки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101490052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10350,00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2020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Проектор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BenO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MS506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101490049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11000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3300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7700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2018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Сист.блок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101480037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715,00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2013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Сист.блок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101480029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10920,00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3367,00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7553,00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Систблок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MBASUS-CPUAMD-DDR3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101480038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7950,00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4043,00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3907,00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1015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Сковорода Електрична СЕ-0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101490050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4844,00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19376,00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Холодильник МИНСК 2819-95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101490037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4899,00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2975,00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1924,00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2014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Холодильник МИНСК 2826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101490036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2482,00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Холодильник двохкамерний Ат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101490051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7440,00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AF1DB1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361644,04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200056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161588,04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AF1DB1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</w:tbl>
    <w:p w:rsid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700"/>
        <w:gridCol w:w="1440"/>
        <w:gridCol w:w="1440"/>
        <w:gridCol w:w="1440"/>
        <w:gridCol w:w="1260"/>
        <w:gridCol w:w="1389"/>
      </w:tblGrid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 об</w:t>
            </w:r>
            <w:r w:rsidR="00AF1DB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єкта</w:t>
            </w:r>
          </w:p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Інвентарний номер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left="-72" w:right="-12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Первісна (переоцінена) </w:t>
            </w:r>
          </w:p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вартість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 зносу (накопиченої амортизації)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Дата вводу в експлуатацію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Ігрові майданчики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101630037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3463,00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3463,00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2002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Ванна виробнича без полки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101630051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2244,00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Ванна виробнича з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полкою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101630052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2478,00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Гімнастична драбина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101630056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1417,00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1417,00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Гімнастична стінка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101630055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2417,00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2417,00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Диван дитячий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101630039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9479,00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9479,00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Дитячий куточок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101630038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3273,00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3273,00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Жираф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101630005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1076,00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1076,00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Куточок «Дзвіночок»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101630042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1157,00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1157,00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Куточок «Ромашка»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101630043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1203,00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1203,00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Парусник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101630017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932,00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Прихожа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101630018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Слон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101630048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Стінка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101630040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3196,00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3196,00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Стінка «Василина»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101630045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394,00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Стінка вихователя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101630047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1984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Стенд для малюнків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101630044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Стоянка для велосипедів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101630007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2073,00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2073,00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Снаряд для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шестів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канатів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101630057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Стіл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столешня</w:t>
            </w:r>
            <w:proofErr w:type="spellEnd"/>
            <w:r w:rsidR="00B660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поліет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101630050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7306,00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7306,00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Стінка кутова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101630053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3252,00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Тумба кухонна 2х-дв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101630041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1157,00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1157,00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Турнік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101630054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1167,00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1167,00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Автомобіль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МакВін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101630058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1224,00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Будинок гірка «Фортеця»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101630068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17172,00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17172,00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Будинок «Башта»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101630066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5670,00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5670,00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Будинок-пісочниця «Ромашка»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101630064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4905,00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4905,00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Гірка маленька «Дюймовочка»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101630067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5220,00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5220,00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Гірка маленька з коробом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101630071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3242,00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3458,00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Кухня «Мальвіна»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101630062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Лікарня дитяча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101630060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Майстерня «Умілі ручки»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101630059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1224,00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Медичний куточок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Айболить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101630061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Портомийка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101630072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13580,00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2716,00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10864,00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з лавами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101630070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9450,00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9450,00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Шафа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жарочна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електрична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шж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101640001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19620,00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2020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Кухня «Господарочка»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101630063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243725">
        <w:tc>
          <w:tcPr>
            <w:tcW w:w="468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7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142913,00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108971,00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33942,00</w:t>
            </w:r>
          </w:p>
        </w:tc>
        <w:tc>
          <w:tcPr>
            <w:tcW w:w="138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43725" w:rsidRDefault="00243725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43725" w:rsidRDefault="00243725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43725" w:rsidRDefault="00243725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43725" w:rsidRPr="009827BB" w:rsidRDefault="00243725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34"/>
        <w:gridCol w:w="1440"/>
        <w:gridCol w:w="1440"/>
        <w:gridCol w:w="1440"/>
        <w:gridCol w:w="1260"/>
        <w:gridCol w:w="1283"/>
      </w:tblGrid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 об</w:t>
            </w:r>
            <w:r w:rsidR="009941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єкта</w:t>
            </w:r>
          </w:p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Інвентарний номер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left="-72" w:right="-12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Первісна (переоцінена) </w:t>
            </w:r>
          </w:p>
          <w:p w:rsidR="009827BB" w:rsidRPr="009827BB" w:rsidRDefault="009827BB" w:rsidP="00994101">
            <w:pPr>
              <w:spacing w:after="0" w:line="240" w:lineRule="auto"/>
              <w:ind w:left="-72" w:right="-12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вартість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left="-94" w:right="-9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 зносу (накопиченої амортизації)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left="-117" w:right="-11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Дата вводу в експлуатацію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Апарат телефонний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11137066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Бак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11136163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БФП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струйний</w:t>
            </w:r>
            <w:proofErr w:type="spellEnd"/>
            <w:r w:rsidR="00B660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EPSON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(принтер)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11137273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5799,00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2899,50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2899,50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Бак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ER-100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11137228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2010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B660A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Бар’</w:t>
            </w:r>
            <w:r w:rsidR="009827BB"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єри для стрибків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11136206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987,50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987,50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Бойлер 50л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11136204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5980,00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2990,00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Вішалка 2-бічна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11136186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Вилки столові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11137065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157,00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Ваги електронні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11137285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3650,00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2020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Вмивальник з тумбою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11136172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472,50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472,50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Дзеркало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11137073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Дорожка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ш-0.7м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11136178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4030,00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Дорожка</w:t>
            </w:r>
            <w:proofErr w:type="spellEnd"/>
            <w:r w:rsidR="00B660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коврова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0.8м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11136187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417,50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417,50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Дорожка</w:t>
            </w:r>
            <w:proofErr w:type="spellEnd"/>
            <w:r w:rsidR="00B660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коврова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ш 1.2м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11136188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Дошка магнітна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11137275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Дуга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підлізання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11137243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Дуги для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підлізання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11136207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Елка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11137179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Екран для проектора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Logan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11134001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Живий куточок «Пірамідка»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11137251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Живий куточок «Русалонька»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11137252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Засіб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КЗі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«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Secure Token-338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11137286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2625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1312,50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1312,50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2020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Зволожнювач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повітря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11137280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9240,00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4620,00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4620,00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Килим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11136153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Килим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11136179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Комплект меблів для кабінету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11136200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17700,00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8850,00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8850,00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Котел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алюм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50л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11137094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2002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Котел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алюм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30л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11137095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2002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Крісло Престиж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11136185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Крокоділ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11136085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Кутовий елемент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11137206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Кутовий елемент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11137189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Куточок «Барвінок»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11137214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Куточок «Волошка»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11137215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Куточок «Калинка»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11137213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Куточок «Сонечко»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11137212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557,00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278,50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Килим для підлоги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11136199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6750,00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6750,00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Килим для підлоги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11136203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6966,00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3483,00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3483,00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Килим із слідами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11136205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2240,00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Контролер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Ubiguiti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UC-CK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11137287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3140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1570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1570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2020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Котьол</w:t>
            </w:r>
            <w:proofErr w:type="spellEnd"/>
            <w:r w:rsidR="00B660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алюміневий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11136164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511,00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Куточок «Бібліотекаря»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11137263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534,00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534,00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Куточок «Лікарня»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11137262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5920,00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Куточок перукарня «Попелюшка»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11137261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1560,00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Куточок природа «Башта»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11137245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2160,00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Куточок рядження «Чарівниця»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11137244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Куточок «Рядження»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11137264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759,00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759,00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Кухня «Соня»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11137249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837,00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418,50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418,50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Ліжко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11137193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6630,00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Ліжко дит.1-м з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заокр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11136191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26790,00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13395,00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13395,00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Ліжко дитяче 1-м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11136159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11460,00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5730,00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5730,00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Ліжко дитяче 2-ярусне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11136174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5070,00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5070,00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Лавки дитячі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11136155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1524,00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1524,00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Лавки дитячі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11136156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Лавки дитячі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11136183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1104,00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1104,00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Ложки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гарнірні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11136096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Ложки десертні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11136095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Ложки розливні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11137099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Ложки чайні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11136094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Лопатки столові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11137100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Лавка 1200*300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11136214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Міксер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11137170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2004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Миска алюмінієва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11136101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1990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Магазин «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Умка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11137280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441,00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441,00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Меблі в комплекті(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каб.зав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.)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11136193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15960,00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7980,00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7980,00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Монітор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PHILIPS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11137103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4389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2194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2194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Пісочниця кольорова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11136198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10350,00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5175,00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5175,00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Пилосос контейнерного типу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11137259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Полиця навісна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11137183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Полиця навісна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11137221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549,00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549,00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Полиця навісна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11137204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366,00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366,00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Праска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11137276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Принтер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11137032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331,00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Перукарня «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Аліса»з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дзеркалом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11137247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324,00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1011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Перукарня «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Жасмін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 з дзеркалом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11137246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432,00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432,00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Перукарня «Попелюшка» з дзеркалом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11137248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382,50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Пилосос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11137260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Пожежне обладнання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11137068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Полиця для книжок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11136211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5280,00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Принтер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HP Laser Jet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Proi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11137265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5880,00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B660A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Пісочниця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11136167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6960,00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Радіосистема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Prodipe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M850DS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11137281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11990,00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5995,00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5995,00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1-ТУМБ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11137196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1254,00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1254,00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1-ТУМБ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11137201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537,00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537,00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2х-м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11137202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651,00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2х-м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11137182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622,50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622,50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2х-м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11137194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1480,00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1480,00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2х-м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11137195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4575,00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2287,50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2287,50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6-кутний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11137209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дитячий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11137003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519,00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259,50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дитячий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11137004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дитячий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11137005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дитячий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11137006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1872,00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936,00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936,00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дитячий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11137002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B660A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комп’</w:t>
            </w:r>
            <w:r w:rsidR="009827BB"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ютерний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11136182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Стіл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трапецеподібний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11137203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Стільці дитячі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11136154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Стільці дитячі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11136157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Стільці дитячі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11136158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Стільці дитячі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11136160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4110,00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Стелаж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11137188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1002,00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1002,00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робочий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11137180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697,00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348,50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Сушилка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для білизни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11137001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1374,00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687,00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687,00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Світильник з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кварцев.лам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11137283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2020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Світильник з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кварцев.лам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11137282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11250,00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2020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для засідання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11136161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розкладний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11136208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9160,00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4580,00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4580,00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Стілець ИСО бордо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11136196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4522,50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4522,50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Стілець Престиж без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підлок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11136197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4140,00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B660A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Стілець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дерев’</w:t>
            </w:r>
            <w:r w:rsidR="009827BB"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янийнапівм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11136195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Стільчик дитячий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11136192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3350,00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Стенд «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Веселинка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11137220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Стенд для ліпки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11137217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1560,00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Стенд меню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11137219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Стул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ИСО бордо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11136194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5570,00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5570,00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Телефон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Мелт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11136147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2004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Тумба відкрита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11137210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Тумба кухонна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11137211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667,00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Тумба кухонна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11137222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693,00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346,50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Тумба кухонна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11136162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5698,00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2849,00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2849,00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Тумба під телефон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11137184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157,00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Тюль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11137242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399,00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123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Тюль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11137240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516,00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516,00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Тюль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11137238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Тюль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11137237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2011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Тюль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11137274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3520,00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Табличка для групи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11137218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Табурет кухонний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11137224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Телевізор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LED 32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11137270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13398,00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6699,00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6699,00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Телевізор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LED 32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11137272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12597,96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6298,98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6298,98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Телевізор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LED 32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11137277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15732,00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7866,00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7866,00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Тумба 800*350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11136209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Тумба 900*500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11136210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1290,00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Тумба для взуття дитячого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11136201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11270,00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5635,00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5635,00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Тумба навісна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11137226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Тумба навісна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11137227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6034,00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3017,00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3017,00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Тумба під раковину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11136212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Тумба приставна до стола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11136213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1440,00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Тюль віконна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11137278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21840,00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10920,00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10920,00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Унітаз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компакт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11136171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883,00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441,50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441,50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24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Флеш-пам</w:t>
            </w:r>
            <w:r w:rsidR="0024372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ять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Apaser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16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GbU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11137269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552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276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276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Флиптчарт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крейда (дошка)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11137232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2766,00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1383,00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1383,00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2010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Холодильник однокамерний 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11137284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4770,00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2020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Шафа для хліба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11137208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583,00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291,50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Шкаф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СОВ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11136125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Шкаф</w:t>
            </w:r>
            <w:proofErr w:type="spellEnd"/>
            <w:r w:rsidR="00B660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COR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11136150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Шкаф</w:t>
            </w:r>
            <w:proofErr w:type="spellEnd"/>
            <w:r w:rsidR="00B660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COV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11136151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Шкаф</w:t>
            </w:r>
            <w:proofErr w:type="spellEnd"/>
            <w:r w:rsidR="00B660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медицинський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11137146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Шкаф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СОТ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11136152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302,50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Шафа для одягу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11136184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Шафа відкрита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11137229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1396,00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698,00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698,00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2010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Шафа відкрита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11137230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2010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Шафа дит.3-місна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11136165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592,00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592,00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2010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Шафа дит.3-місна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11136177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13450,00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Шафа дит.3-місна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11136180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65904,00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32952,00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32952,00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Шафа дит.2-місна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11136181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974,00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487,00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487,00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Шафа дит.2-місна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11136176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13450,00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6725,00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6725,00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Шафа для рушників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11136202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Швейна машина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Janome Juno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11137266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4290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2145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2145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2017</w:t>
            </w:r>
          </w:p>
        </w:tc>
      </w:tr>
      <w:tr w:rsidR="009827BB" w:rsidRPr="009827BB" w:rsidTr="00994101">
        <w:trPr>
          <w:trHeight w:val="412"/>
        </w:trPr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Килим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ковровий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11137216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Комплект додаткового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облад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11134006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6950,41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3475,21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3475,20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Кухня Мальвіна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11137267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1259,00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629,00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629,00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Ліжко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11136173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48610,00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24304,98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24305,02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Ліжко дит.1-м з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заокругл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11136190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10950,00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10950,00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165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Ліжко дитяче радіусні спинки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11136168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2668,00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1334,00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1334,00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Лічильник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Fronius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Smart Me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11134007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4577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2288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2288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Монітор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11137254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2013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Модуль фотогальванічний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11134002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132517,20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66258,60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66258,60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Пенал закритий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11136170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772,50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772,50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Тумби навісні для пожежних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11137258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Шафа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11136169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1525,00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762,50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762,50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827BB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Шафа з кутовим елементом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11137257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2000,00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1000,00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1000,00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994101">
        <w:tc>
          <w:tcPr>
            <w:tcW w:w="534" w:type="dxa"/>
            <w:shd w:val="clear" w:color="auto" w:fill="auto"/>
          </w:tcPr>
          <w:p w:rsidR="009827BB" w:rsidRPr="009827BB" w:rsidRDefault="00994101" w:rsidP="009941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173.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846290,84</w:t>
            </w:r>
          </w:p>
        </w:tc>
        <w:tc>
          <w:tcPr>
            <w:tcW w:w="144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3145,42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423145,42</w:t>
            </w:r>
          </w:p>
        </w:tc>
        <w:tc>
          <w:tcPr>
            <w:tcW w:w="128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34"/>
        <w:gridCol w:w="1260"/>
        <w:gridCol w:w="1800"/>
        <w:gridCol w:w="1620"/>
        <w:gridCol w:w="1080"/>
        <w:gridCol w:w="1080"/>
      </w:tblGrid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 об</w:t>
            </w:r>
            <w:r w:rsidR="0024372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єкта</w:t>
            </w:r>
          </w:p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Інвентарний номер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Первісна (переоцінена) </w:t>
            </w:r>
          </w:p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вартість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 зносу (накопиченої амортизації)</w:t>
            </w:r>
          </w:p>
        </w:tc>
        <w:tc>
          <w:tcPr>
            <w:tcW w:w="108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</w:t>
            </w:r>
          </w:p>
        </w:tc>
        <w:tc>
          <w:tcPr>
            <w:tcW w:w="108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Дата вводу в експлуатацію</w:t>
            </w:r>
          </w:p>
        </w:tc>
      </w:tr>
    </w:tbl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34"/>
        <w:gridCol w:w="1260"/>
        <w:gridCol w:w="1800"/>
        <w:gridCol w:w="1620"/>
        <w:gridCol w:w="1049"/>
        <w:gridCol w:w="1134"/>
      </w:tblGrid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Ковдра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11142190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Ковдра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11142185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132,00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132,00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2008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Комплект постільної білизни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11142214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7500,00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7500,00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Костюм поварський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11143012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2905,00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1452,50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1452,50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Костюм поварський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11143018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485,00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242,50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242,50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Костюм поварський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11143018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502,00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251,00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Матрац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11142169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2005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Матрац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11142182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805,00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805,00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Матрац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11142200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795,00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795,00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2010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Матрац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11142211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Матрац дитячий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11142216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5920,00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94101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Ковдри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11142212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94101" w:rsidP="00994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Ковдри </w:t>
            </w:r>
            <w:r w:rsidR="009827BB"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дитяч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11142218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50960,00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25480,00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Подушки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11142198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351,00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175,50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175,50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Подушки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11142201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2220,00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2010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Подушки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11142215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6600,00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Подушки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11142210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Покривало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11142171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2005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Покривало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11142183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2007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Постільні комплекти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11142207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16800,00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8400,00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8400,00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Подушка перо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11142217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4950,00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2475,00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2475,00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Покривало гобеленове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11142209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18150,00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9075,00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9075,00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Постільні комплекти  фабрик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11142195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2009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Постільна білизна «Берегиня»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11142204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5060,00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2010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Рушник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11142205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1725,00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862,50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862,50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2012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Рушник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11142206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4460,00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2210,00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2013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Рушник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11142208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2015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Рушник махровий (40*70)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11142213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4770,00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2385,00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Рушник махровий (40*70)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11142250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4200,00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2019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Фартух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11143016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385,00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Фартух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11143013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Фартух прорезинений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11143019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2020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Халат білий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11143015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Халат білий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11143011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6900,00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Халат робочий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11143008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756,00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2016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Халат синій 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11143017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2560,00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1280,00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1280,00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Шапочка медична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11143014</w:t>
            </w: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116,00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2018</w:t>
            </w:r>
          </w:p>
        </w:tc>
      </w:tr>
      <w:tr w:rsidR="009827BB" w:rsidRPr="009827BB" w:rsidTr="00243725">
        <w:tc>
          <w:tcPr>
            <w:tcW w:w="534" w:type="dxa"/>
            <w:shd w:val="clear" w:color="auto" w:fill="auto"/>
          </w:tcPr>
          <w:p w:rsidR="009827BB" w:rsidRPr="009827BB" w:rsidRDefault="00994101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26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26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179098,00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89549,00</w:t>
            </w:r>
          </w:p>
        </w:tc>
        <w:tc>
          <w:tcPr>
            <w:tcW w:w="104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89549,00                     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pPr w:leftFromText="180" w:rightFromText="180" w:vertAnchor="text" w:horzAnchor="margin" w:tblpY="60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4"/>
        <w:gridCol w:w="3306"/>
        <w:gridCol w:w="900"/>
        <w:gridCol w:w="1080"/>
        <w:gridCol w:w="1620"/>
        <w:gridCol w:w="1620"/>
      </w:tblGrid>
      <w:tr w:rsidR="009827BB" w:rsidRPr="009827BB" w:rsidTr="00243725">
        <w:tc>
          <w:tcPr>
            <w:tcW w:w="8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0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Найменування </w:t>
            </w:r>
          </w:p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Од.виміру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Ціна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Залишок на 01.01.2021р.</w:t>
            </w:r>
          </w:p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Залишок на 01.01.2021р.</w:t>
            </w:r>
          </w:p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</w:t>
            </w:r>
          </w:p>
        </w:tc>
      </w:tr>
      <w:tr w:rsidR="009827BB" w:rsidRPr="009827BB" w:rsidTr="00243725">
        <w:tc>
          <w:tcPr>
            <w:tcW w:w="834" w:type="dxa"/>
            <w:shd w:val="clear" w:color="auto" w:fill="auto"/>
          </w:tcPr>
          <w:p w:rsidR="009827BB" w:rsidRPr="00994101" w:rsidRDefault="009827BB" w:rsidP="00994101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0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Дистанц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безконтакт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термом.</w:t>
            </w:r>
          </w:p>
        </w:tc>
        <w:tc>
          <w:tcPr>
            <w:tcW w:w="9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08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11250,00</w:t>
            </w:r>
          </w:p>
        </w:tc>
      </w:tr>
      <w:tr w:rsidR="009827BB" w:rsidRPr="009827BB" w:rsidTr="00243725">
        <w:tc>
          <w:tcPr>
            <w:tcW w:w="834" w:type="dxa"/>
            <w:shd w:val="clear" w:color="auto" w:fill="auto"/>
          </w:tcPr>
          <w:p w:rsidR="009827BB" w:rsidRPr="00994101" w:rsidRDefault="009827BB" w:rsidP="00994101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0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Засіб дезінфікуючий АХД200</w:t>
            </w:r>
          </w:p>
        </w:tc>
        <w:tc>
          <w:tcPr>
            <w:tcW w:w="9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08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2640,00</w:t>
            </w:r>
          </w:p>
        </w:tc>
      </w:tr>
      <w:tr w:rsidR="009827BB" w:rsidRPr="009827BB" w:rsidTr="00243725">
        <w:tc>
          <w:tcPr>
            <w:tcW w:w="834" w:type="dxa"/>
            <w:shd w:val="clear" w:color="auto" w:fill="auto"/>
          </w:tcPr>
          <w:p w:rsidR="009827BB" w:rsidRPr="00994101" w:rsidRDefault="009827BB" w:rsidP="00994101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0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Засіб дезінфікуючий АХД200</w:t>
            </w:r>
          </w:p>
        </w:tc>
        <w:tc>
          <w:tcPr>
            <w:tcW w:w="9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08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5280,00</w:t>
            </w:r>
          </w:p>
        </w:tc>
      </w:tr>
      <w:tr w:rsidR="009827BB" w:rsidRPr="009827BB" w:rsidTr="00243725">
        <w:tc>
          <w:tcPr>
            <w:tcW w:w="834" w:type="dxa"/>
            <w:shd w:val="clear" w:color="auto" w:fill="auto"/>
          </w:tcPr>
          <w:p w:rsidR="009827BB" w:rsidRPr="00994101" w:rsidRDefault="009827BB" w:rsidP="00994101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0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Септохлор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актив,1кг</w:t>
            </w:r>
          </w:p>
        </w:tc>
        <w:tc>
          <w:tcPr>
            <w:tcW w:w="9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08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4800,00</w:t>
            </w:r>
          </w:p>
        </w:tc>
      </w:tr>
      <w:tr w:rsidR="009827BB" w:rsidRPr="009827BB" w:rsidTr="00243725">
        <w:tc>
          <w:tcPr>
            <w:tcW w:w="834" w:type="dxa"/>
            <w:shd w:val="clear" w:color="auto" w:fill="auto"/>
          </w:tcPr>
          <w:p w:rsidR="009827BB" w:rsidRPr="00994101" w:rsidRDefault="009827BB" w:rsidP="00994101">
            <w:pPr>
              <w:pStyle w:val="a9"/>
              <w:numPr>
                <w:ilvl w:val="0"/>
                <w:numId w:val="1"/>
              </w:numPr>
              <w:tabs>
                <w:tab w:val="left" w:pos="72"/>
              </w:tabs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0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Термометр</w:t>
            </w:r>
          </w:p>
        </w:tc>
        <w:tc>
          <w:tcPr>
            <w:tcW w:w="9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08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17,49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419,76</w:t>
            </w:r>
          </w:p>
        </w:tc>
      </w:tr>
      <w:tr w:rsidR="009827BB" w:rsidRPr="009827BB" w:rsidTr="00243725">
        <w:tc>
          <w:tcPr>
            <w:tcW w:w="834" w:type="dxa"/>
            <w:shd w:val="clear" w:color="auto" w:fill="auto"/>
          </w:tcPr>
          <w:p w:rsidR="009827BB" w:rsidRPr="00994101" w:rsidRDefault="009827BB" w:rsidP="00994101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06" w:type="dxa"/>
            <w:shd w:val="clear" w:color="auto" w:fill="auto"/>
          </w:tcPr>
          <w:p w:rsidR="009827BB" w:rsidRPr="009827BB" w:rsidRDefault="00994101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Всього:</w:t>
            </w:r>
          </w:p>
        </w:tc>
        <w:tc>
          <w:tcPr>
            <w:tcW w:w="90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89,00</w:t>
            </w:r>
          </w:p>
        </w:tc>
        <w:tc>
          <w:tcPr>
            <w:tcW w:w="1620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24389,76</w:t>
            </w:r>
          </w:p>
        </w:tc>
      </w:tr>
    </w:tbl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6"/>
        <w:gridCol w:w="3609"/>
        <w:gridCol w:w="993"/>
        <w:gridCol w:w="1134"/>
        <w:gridCol w:w="1559"/>
        <w:gridCol w:w="1559"/>
      </w:tblGrid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Найменування </w:t>
            </w:r>
          </w:p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Од.виміру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Ціна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Залишок на 01.01.2021р.</w:t>
            </w:r>
          </w:p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Залишок на 01.01.2021р.</w:t>
            </w:r>
          </w:p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Акваріум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Бачок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Безпека на дорозі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ind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4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Вентилятор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1940,00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Вилка десертна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Вогнегасник порошковий ВП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414,00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2070,00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Глобус політичний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108,50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108,50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Глобус фізичний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123,00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123,00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Калькулятор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Калькулятор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273,00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Калькулятор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Brilliant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Калькулятор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Brilliant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Карман гнутий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Клавіатура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24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Комп</w:t>
            </w:r>
            <w:r w:rsidR="0024372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ютерна миша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392,00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Композиція «ПРАВА»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866,00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866,00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 пожежа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18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 природи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 природи круг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Куточок чергових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Лоток вертикальний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144,00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Лоток вертикальний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Лампа бактерицидна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Ножиці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Пристрій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зах.одноф.насосом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Папка коробка на липучці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Папка коробка на липучці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Папка на 2 кільця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47,40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План евакуації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Світ природи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Світильник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люмінісцентний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Стільці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12750,00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Вішалка для рушників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4320,00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Лава дитяча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351,00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392,00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дитячий квадратний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189,50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379,00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дитячий квадратний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189,60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568,80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 дитячий 2-х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Стілаж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для іграшок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591,00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Стілець «Малюк»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3105,00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Тумба з замком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3150,00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Шафа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607,00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607,00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Бак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емалірований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Бак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емалірований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Бак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емалірований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972,00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Бланідас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для миття посуду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Відро з кришкою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Відро з кришкою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152,00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Відро оцинковане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Відро оцинковане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Відро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емаліроване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 кришкою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446,00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1338,00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Відро з педаллю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Відро з педаллю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149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298,00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Відро з педаллю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Вилка столова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1,66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99,60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Ваги напільні електронні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Граблі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Граблі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вієрні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Граблі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вієрні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Дзеркало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Дошка для прасування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Дошка для нарізання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759,00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Електрочайник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785,00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Ківш 1,5л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552,00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Каструля алюмінієва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Каструля алюмінієва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Каструля алюмінієва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43,33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86,66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68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Корзина для сміття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Корзина алюмінієва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Каструля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нержавійка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30л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Килимок гумовий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Килимок гумовий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Килимок гумовий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Килимок гумовий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Килимок гумовий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Килимок гумовий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186,00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744,00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Килимок на ПВХ основі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159,96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799,80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Килимок придверний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Контейнер пластиковий 17л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144,00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432,00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Контейнер пластиковий 9,5л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264,00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Контейнер пластиковий 7л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Контейнер пластиковий 12,5л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Контейнер для ТВП зелений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1399,98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1399,98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Контейнер 30л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Корзина для білизни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Корзина для іграшок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1316,00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Корзина для білизни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Ложка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5,50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Миска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емалірована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392,00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Миска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емалірована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1650,00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Миска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емалірована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289,00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1445,00</w:t>
            </w:r>
          </w:p>
        </w:tc>
      </w:tr>
      <w:tr w:rsidR="009827BB" w:rsidRPr="009827BB" w:rsidTr="00243725">
        <w:tc>
          <w:tcPr>
            <w:tcW w:w="786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Миска пластмасова 30л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Ніж кухонний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455,00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Ніж кухонний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Набір каструль 3шт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5880,00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Ножиці кравецькі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Ножиці садові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Підноси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Підставка для парасолі сад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Підставка для ножів велика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3080,00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Підставка для ножів мала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Підставка під дошки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Пральний порошок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Праска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Парасоля садова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3675,00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Подовжувач 3м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775,00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Психометр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Ресівер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495,00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Рознос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Ролети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555,85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33351,00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243725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Драбина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243725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Драбина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1085,00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24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Тарілки гл</w:t>
            </w:r>
            <w:r w:rsidR="0024372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ибокі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243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Тарілки гл</w:t>
            </w:r>
            <w:r w:rsidR="0024372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ибокі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5700,00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Тарілки мілкі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4900,00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Тачка садова одноколісна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945,00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Терка конусна кухонна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525,00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118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Термометр для холодильника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525,00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Тканеві</w:t>
            </w:r>
            <w:proofErr w:type="spellEnd"/>
            <w:r w:rsidR="00B660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ролети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446,67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2680,02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Чашка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3936,00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Чайник емальований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1995,00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Чайник емальований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123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Чайник емальований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2360,00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Швабра з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мікрофіброю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Шланг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ігла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Шланг для поливу 50м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2550,00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127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Щит зовнішній ЯРП-100А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450,12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1350,36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Каструля алюмінієва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129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Сковорода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алюм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з кришкою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Стійка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SOUNDKING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2343,00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Кабель Р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CHLP170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366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732,00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132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Кабель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proel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bulk250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125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133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Пюпітр 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SOUNDKING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646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646,00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Вітрозахист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JTS MS-B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2,00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88,00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</w:t>
            </w:r>
          </w:p>
        </w:tc>
        <w:tc>
          <w:tcPr>
            <w:tcW w:w="360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Кабель </w:t>
            </w:r>
            <w:proofErr w:type="spellStart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QuikLok</w:t>
            </w:r>
            <w:proofErr w:type="spellEnd"/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SM 188-9</w:t>
            </w:r>
          </w:p>
        </w:tc>
        <w:tc>
          <w:tcPr>
            <w:tcW w:w="993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штук</w:t>
            </w:r>
          </w:p>
        </w:tc>
        <w:tc>
          <w:tcPr>
            <w:tcW w:w="1134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1800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</w:tr>
      <w:tr w:rsidR="009827BB" w:rsidRPr="009827BB" w:rsidTr="00243725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243725" w:rsidP="0098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827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177218,72</w:t>
            </w:r>
          </w:p>
        </w:tc>
      </w:tr>
    </w:tbl>
    <w:p w:rsidR="009827BB" w:rsidRPr="009827BB" w:rsidRDefault="009827BB" w:rsidP="009827BB">
      <w:pPr>
        <w:spacing w:after="160" w:line="259" w:lineRule="auto"/>
        <w:rPr>
          <w:rFonts w:ascii="Times New Roman" w:eastAsia="Calibri" w:hAnsi="Times New Roman" w:cs="Times New Roman"/>
          <w:lang w:val="uk-UA"/>
        </w:rPr>
      </w:pPr>
    </w:p>
    <w:p w:rsidR="009827BB" w:rsidRPr="009827BB" w:rsidRDefault="009827BB" w:rsidP="009827BB">
      <w:pPr>
        <w:spacing w:after="160" w:line="259" w:lineRule="auto"/>
        <w:rPr>
          <w:rFonts w:ascii="Times New Roman" w:eastAsia="Calibri" w:hAnsi="Times New Roman" w:cs="Times New Roman"/>
          <w:lang w:val="uk-UA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5"/>
        <w:gridCol w:w="1982"/>
        <w:gridCol w:w="1517"/>
        <w:gridCol w:w="1529"/>
        <w:gridCol w:w="1455"/>
        <w:gridCol w:w="1252"/>
        <w:gridCol w:w="1491"/>
      </w:tblGrid>
      <w:tr w:rsidR="009827BB" w:rsidRPr="009827BB" w:rsidTr="00AF1DB1">
        <w:tc>
          <w:tcPr>
            <w:tcW w:w="1265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bookmarkStart w:id="0" w:name="_Hlk64790859"/>
            <w:r w:rsidRPr="009827BB">
              <w:rPr>
                <w:rFonts w:ascii="Times New Roman" w:eastAsia="Calibri" w:hAnsi="Times New Roman" w:cs="Times New Roman"/>
                <w:lang w:val="uk-UA"/>
              </w:rPr>
              <w:t>№п/п</w:t>
            </w:r>
          </w:p>
        </w:tc>
        <w:tc>
          <w:tcPr>
            <w:tcW w:w="1982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827BB">
              <w:rPr>
                <w:rFonts w:ascii="Times New Roman" w:eastAsia="Calibri" w:hAnsi="Times New Roman" w:cs="Times New Roman"/>
                <w:lang w:val="uk-UA"/>
              </w:rPr>
              <w:t>Найменування об’єкта</w:t>
            </w:r>
          </w:p>
        </w:tc>
        <w:tc>
          <w:tcPr>
            <w:tcW w:w="1517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827BB">
              <w:rPr>
                <w:rFonts w:ascii="Times New Roman" w:eastAsia="Calibri" w:hAnsi="Times New Roman" w:cs="Times New Roman"/>
                <w:lang w:val="uk-UA"/>
              </w:rPr>
              <w:t>Інвентарний номер</w:t>
            </w:r>
          </w:p>
        </w:tc>
        <w:tc>
          <w:tcPr>
            <w:tcW w:w="152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827BB">
              <w:rPr>
                <w:rFonts w:ascii="Times New Roman" w:eastAsia="Calibri" w:hAnsi="Times New Roman" w:cs="Times New Roman"/>
                <w:lang w:val="uk-UA"/>
              </w:rPr>
              <w:t>Первісна (переоцінена вартість)</w:t>
            </w:r>
          </w:p>
        </w:tc>
        <w:tc>
          <w:tcPr>
            <w:tcW w:w="1455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827BB">
              <w:rPr>
                <w:rFonts w:ascii="Times New Roman" w:eastAsia="Calibri" w:hAnsi="Times New Roman" w:cs="Times New Roman"/>
                <w:lang w:val="uk-UA"/>
              </w:rPr>
              <w:t>Сума зносу (накопиченої амортизації)</w:t>
            </w:r>
          </w:p>
        </w:tc>
        <w:tc>
          <w:tcPr>
            <w:tcW w:w="1252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827BB">
              <w:rPr>
                <w:rFonts w:ascii="Times New Roman" w:eastAsia="Calibri" w:hAnsi="Times New Roman" w:cs="Times New Roman"/>
                <w:lang w:val="uk-UA"/>
              </w:rPr>
              <w:t>Балансова вартість</w:t>
            </w:r>
          </w:p>
        </w:tc>
        <w:tc>
          <w:tcPr>
            <w:tcW w:w="1491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827BB">
              <w:rPr>
                <w:rFonts w:ascii="Times New Roman" w:eastAsia="Calibri" w:hAnsi="Times New Roman" w:cs="Times New Roman"/>
                <w:lang w:val="uk-UA"/>
              </w:rPr>
              <w:t>Дата вводу в експлуатацію</w:t>
            </w:r>
          </w:p>
        </w:tc>
      </w:tr>
      <w:bookmarkEnd w:id="0"/>
      <w:tr w:rsidR="009827BB" w:rsidRPr="009827BB" w:rsidTr="00AF1DB1">
        <w:tc>
          <w:tcPr>
            <w:tcW w:w="1265" w:type="dxa"/>
            <w:shd w:val="clear" w:color="auto" w:fill="auto"/>
          </w:tcPr>
          <w:p w:rsidR="009827BB" w:rsidRPr="00994101" w:rsidRDefault="009827BB" w:rsidP="00994101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982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827BB">
              <w:rPr>
                <w:rFonts w:ascii="Times New Roman" w:eastAsia="Calibri" w:hAnsi="Times New Roman" w:cs="Times New Roman"/>
                <w:lang w:val="uk-UA"/>
              </w:rPr>
              <w:t>Земельна ділянка закладу освіти ДНЗ «Вишенька»</w:t>
            </w:r>
          </w:p>
        </w:tc>
        <w:tc>
          <w:tcPr>
            <w:tcW w:w="1517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827BB">
              <w:rPr>
                <w:rFonts w:ascii="Times New Roman" w:eastAsia="Calibri" w:hAnsi="Times New Roman" w:cs="Times New Roman"/>
                <w:lang w:val="uk-UA"/>
              </w:rPr>
              <w:t>101100001</w:t>
            </w:r>
          </w:p>
        </w:tc>
        <w:tc>
          <w:tcPr>
            <w:tcW w:w="152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827BB">
              <w:rPr>
                <w:rFonts w:ascii="Times New Roman" w:eastAsia="Calibri" w:hAnsi="Times New Roman" w:cs="Times New Roman"/>
                <w:lang w:val="uk-UA"/>
              </w:rPr>
              <w:t>630996,93</w:t>
            </w:r>
          </w:p>
        </w:tc>
        <w:tc>
          <w:tcPr>
            <w:tcW w:w="1455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827BB">
              <w:rPr>
                <w:rFonts w:ascii="Times New Roman" w:eastAsia="Calibri" w:hAnsi="Times New Roman" w:cs="Times New Roman"/>
                <w:lang w:val="uk-UA"/>
              </w:rPr>
              <w:t>0,00</w:t>
            </w:r>
          </w:p>
        </w:tc>
        <w:tc>
          <w:tcPr>
            <w:tcW w:w="1252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827BB">
              <w:rPr>
                <w:rFonts w:ascii="Times New Roman" w:eastAsia="Calibri" w:hAnsi="Times New Roman" w:cs="Times New Roman"/>
                <w:lang w:val="uk-UA"/>
              </w:rPr>
              <w:t>630996,93</w:t>
            </w:r>
          </w:p>
        </w:tc>
        <w:tc>
          <w:tcPr>
            <w:tcW w:w="1491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827BB">
              <w:rPr>
                <w:rFonts w:ascii="Times New Roman" w:eastAsia="Calibri" w:hAnsi="Times New Roman" w:cs="Times New Roman"/>
                <w:lang w:val="uk-UA"/>
              </w:rPr>
              <w:t>2019</w:t>
            </w:r>
          </w:p>
        </w:tc>
      </w:tr>
      <w:tr w:rsidR="009827BB" w:rsidRPr="009827BB" w:rsidTr="00AF1DB1">
        <w:tc>
          <w:tcPr>
            <w:tcW w:w="1265" w:type="dxa"/>
            <w:shd w:val="clear" w:color="auto" w:fill="auto"/>
          </w:tcPr>
          <w:p w:rsidR="009827BB" w:rsidRPr="00994101" w:rsidRDefault="009827BB" w:rsidP="00994101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982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827BB">
              <w:rPr>
                <w:rFonts w:ascii="Times New Roman" w:eastAsia="Calibri" w:hAnsi="Times New Roman" w:cs="Times New Roman"/>
                <w:lang w:val="uk-UA"/>
              </w:rPr>
              <w:t>Всього</w:t>
            </w:r>
          </w:p>
        </w:tc>
        <w:tc>
          <w:tcPr>
            <w:tcW w:w="1517" w:type="dxa"/>
            <w:shd w:val="clear" w:color="auto" w:fill="auto"/>
          </w:tcPr>
          <w:p w:rsidR="009827BB" w:rsidRPr="009827BB" w:rsidRDefault="00243725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827BB">
              <w:rPr>
                <w:rFonts w:ascii="Times New Roman" w:eastAsia="Calibri" w:hAnsi="Times New Roman" w:cs="Times New Roman"/>
                <w:lang w:val="uk-UA"/>
              </w:rPr>
              <w:t>630996,93</w:t>
            </w:r>
          </w:p>
        </w:tc>
        <w:tc>
          <w:tcPr>
            <w:tcW w:w="1455" w:type="dxa"/>
            <w:shd w:val="clear" w:color="auto" w:fill="auto"/>
          </w:tcPr>
          <w:p w:rsidR="009827BB" w:rsidRPr="009827BB" w:rsidRDefault="00243725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-</w:t>
            </w:r>
          </w:p>
        </w:tc>
        <w:tc>
          <w:tcPr>
            <w:tcW w:w="1252" w:type="dxa"/>
            <w:shd w:val="clear" w:color="auto" w:fill="auto"/>
          </w:tcPr>
          <w:p w:rsidR="009827BB" w:rsidRPr="009827BB" w:rsidRDefault="009827BB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9827BB">
              <w:rPr>
                <w:rFonts w:ascii="Times New Roman" w:eastAsia="Calibri" w:hAnsi="Times New Roman" w:cs="Times New Roman"/>
                <w:lang w:val="uk-UA"/>
              </w:rPr>
              <w:t>630996,63</w:t>
            </w:r>
          </w:p>
        </w:tc>
        <w:tc>
          <w:tcPr>
            <w:tcW w:w="1491" w:type="dxa"/>
            <w:shd w:val="clear" w:color="auto" w:fill="auto"/>
          </w:tcPr>
          <w:p w:rsidR="009827BB" w:rsidRPr="009827BB" w:rsidRDefault="00243725" w:rsidP="009827BB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-</w:t>
            </w:r>
          </w:p>
        </w:tc>
      </w:tr>
    </w:tbl>
    <w:p w:rsidR="009827BB" w:rsidRPr="009827BB" w:rsidRDefault="009827BB" w:rsidP="00982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9827BB" w:rsidRPr="009827BB" w:rsidSect="00AF1DB1">
      <w:headerReference w:type="default" r:id="rId8"/>
      <w:footerReference w:type="default" r:id="rId9"/>
      <w:headerReference w:type="firs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37E" w:rsidRDefault="0012237E">
      <w:pPr>
        <w:spacing w:after="0" w:line="240" w:lineRule="auto"/>
      </w:pPr>
      <w:r>
        <w:separator/>
      </w:r>
    </w:p>
  </w:endnote>
  <w:endnote w:type="continuationSeparator" w:id="1">
    <w:p w:rsidR="0012237E" w:rsidRDefault="00122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725" w:rsidRDefault="00243725">
    <w:pPr>
      <w:pStyle w:val="a7"/>
      <w:jc w:val="right"/>
    </w:pPr>
  </w:p>
  <w:p w:rsidR="00243725" w:rsidRDefault="0024372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37E" w:rsidRDefault="0012237E">
      <w:pPr>
        <w:spacing w:after="0" w:line="240" w:lineRule="auto"/>
      </w:pPr>
      <w:r>
        <w:separator/>
      </w:r>
    </w:p>
  </w:footnote>
  <w:footnote w:type="continuationSeparator" w:id="1">
    <w:p w:rsidR="0012237E" w:rsidRDefault="00122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299739"/>
      <w:docPartObj>
        <w:docPartGallery w:val="Page Numbers (Top of Page)"/>
        <w:docPartUnique/>
      </w:docPartObj>
    </w:sdtPr>
    <w:sdtContent>
      <w:p w:rsidR="00243725" w:rsidRDefault="00B8127C">
        <w:pPr>
          <w:pStyle w:val="a5"/>
          <w:jc w:val="center"/>
        </w:pPr>
        <w:r>
          <w:fldChar w:fldCharType="begin"/>
        </w:r>
        <w:r w:rsidR="00243725">
          <w:instrText>PAGE   \* MERGEFORMAT</w:instrText>
        </w:r>
        <w:r>
          <w:fldChar w:fldCharType="separate"/>
        </w:r>
        <w:r w:rsidR="00875C91">
          <w:rPr>
            <w:noProof/>
          </w:rPr>
          <w:t>12</w:t>
        </w:r>
        <w:r>
          <w:fldChar w:fldCharType="end"/>
        </w:r>
      </w:p>
    </w:sdtContent>
  </w:sdt>
  <w:p w:rsidR="00243725" w:rsidRPr="004B38A0" w:rsidRDefault="004B38A0">
    <w:pPr>
      <w:pStyle w:val="a5"/>
      <w:rPr>
        <w:lang w:val="uk-UA"/>
      </w:rPr>
    </w:pPr>
    <w:r>
      <w:rPr>
        <w:lang w:val="uk-UA"/>
      </w:rPr>
      <w:t>продовження додатку 4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8A0" w:rsidRDefault="004B38A0">
    <w:pPr>
      <w:pStyle w:val="a5"/>
    </w:pPr>
  </w:p>
  <w:p w:rsidR="004B38A0" w:rsidRDefault="004B38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92003"/>
    <w:multiLevelType w:val="hybridMultilevel"/>
    <w:tmpl w:val="02420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B13CA5"/>
    <w:multiLevelType w:val="hybridMultilevel"/>
    <w:tmpl w:val="02420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7181"/>
    <w:rsid w:val="00077D99"/>
    <w:rsid w:val="000C3909"/>
    <w:rsid w:val="0012237E"/>
    <w:rsid w:val="00192F4D"/>
    <w:rsid w:val="00203F4F"/>
    <w:rsid w:val="00243725"/>
    <w:rsid w:val="00307181"/>
    <w:rsid w:val="00334320"/>
    <w:rsid w:val="003417BA"/>
    <w:rsid w:val="003930E2"/>
    <w:rsid w:val="004B38A0"/>
    <w:rsid w:val="004D0DFA"/>
    <w:rsid w:val="005947D1"/>
    <w:rsid w:val="005958BD"/>
    <w:rsid w:val="005D3C0C"/>
    <w:rsid w:val="007C2968"/>
    <w:rsid w:val="00875C91"/>
    <w:rsid w:val="00923777"/>
    <w:rsid w:val="00966B86"/>
    <w:rsid w:val="009827BB"/>
    <w:rsid w:val="00994101"/>
    <w:rsid w:val="00AA42E3"/>
    <w:rsid w:val="00AF1DB1"/>
    <w:rsid w:val="00B42CB1"/>
    <w:rsid w:val="00B660AB"/>
    <w:rsid w:val="00B8127C"/>
    <w:rsid w:val="00C8370F"/>
    <w:rsid w:val="00CB413A"/>
    <w:rsid w:val="00D14A48"/>
    <w:rsid w:val="00D177EC"/>
    <w:rsid w:val="00DC1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B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9827BB"/>
  </w:style>
  <w:style w:type="table" w:styleId="a3">
    <w:name w:val="Table Grid"/>
    <w:basedOn w:val="a1"/>
    <w:rsid w:val="00982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ітка таблиці1"/>
    <w:basedOn w:val="a1"/>
    <w:next w:val="a3"/>
    <w:uiPriority w:val="39"/>
    <w:rsid w:val="009827B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827B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rsid w:val="009827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982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9827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982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9410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B3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38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9827BB"/>
  </w:style>
  <w:style w:type="table" w:styleId="a3">
    <w:name w:val="Table Grid"/>
    <w:basedOn w:val="a1"/>
    <w:rsid w:val="00982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ітка таблиці1"/>
    <w:basedOn w:val="a1"/>
    <w:next w:val="a3"/>
    <w:uiPriority w:val="39"/>
    <w:rsid w:val="009827B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827B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rsid w:val="009827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982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9827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982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9410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B3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3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757F8-0277-4E0B-93AC-B8A89AC31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</Pages>
  <Words>15974</Words>
  <Characters>9106</Characters>
  <Application>Microsoft Office Word</Application>
  <DocSecurity>0</DocSecurity>
  <Lines>75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23</cp:revision>
  <cp:lastPrinted>2021-04-22T06:00:00Z</cp:lastPrinted>
  <dcterms:created xsi:type="dcterms:W3CDTF">2021-03-10T12:44:00Z</dcterms:created>
  <dcterms:modified xsi:type="dcterms:W3CDTF">2021-04-22T06:01:00Z</dcterms:modified>
</cp:coreProperties>
</file>